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60CC" w14:textId="3B844599" w:rsidR="00FE151F" w:rsidRDefault="00C7094C" w:rsidP="00FD7A3C">
      <w:pPr>
        <w:jc w:val="both"/>
        <w:rPr>
          <w:b/>
          <w:sz w:val="32"/>
          <w:szCs w:val="32"/>
        </w:rPr>
      </w:pPr>
      <w:r w:rsidRPr="00C7094C">
        <w:rPr>
          <w:b/>
          <w:sz w:val="32"/>
          <w:szCs w:val="32"/>
        </w:rPr>
        <w:t>Žádost o vydání souhlasu s napojením vodovodní a kanalizační přípojky na řad ve správě Technických služeb města Mnichovice</w:t>
      </w:r>
    </w:p>
    <w:p w14:paraId="5C6EDD5D" w14:textId="081C8319" w:rsidR="00C7094C" w:rsidRDefault="00C7094C">
      <w:pPr>
        <w:rPr>
          <w:b/>
          <w:sz w:val="32"/>
          <w:szCs w:val="32"/>
        </w:rPr>
      </w:pPr>
    </w:p>
    <w:p w14:paraId="71753B6E" w14:textId="77777777" w:rsidR="0021152C" w:rsidRDefault="0021152C" w:rsidP="0021152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Údaje o žadateli:</w:t>
      </w:r>
    </w:p>
    <w:p w14:paraId="3975D2D0" w14:textId="77777777" w:rsidR="0021152C" w:rsidRDefault="0021152C" w:rsidP="0021152C">
      <w:pPr>
        <w:jc w:val="both"/>
        <w:rPr>
          <w:sz w:val="24"/>
          <w:szCs w:val="24"/>
        </w:rPr>
      </w:pPr>
      <w:r>
        <w:rPr>
          <w:sz w:val="24"/>
          <w:szCs w:val="24"/>
        </w:rPr>
        <w:t>Jméno, příjmení / název organizace: ……………………………………………………………………………………….</w:t>
      </w:r>
    </w:p>
    <w:p w14:paraId="7825461B" w14:textId="77777777" w:rsidR="0021152C" w:rsidRDefault="0021152C" w:rsidP="0021152C">
      <w:pPr>
        <w:jc w:val="both"/>
        <w:rPr>
          <w:sz w:val="24"/>
          <w:szCs w:val="24"/>
        </w:rPr>
      </w:pPr>
      <w:r>
        <w:rPr>
          <w:sz w:val="24"/>
          <w:szCs w:val="24"/>
        </w:rPr>
        <w:t>Doručovací adresa: ………………………………………………………………………………………………………………...</w:t>
      </w:r>
    </w:p>
    <w:p w14:paraId="48FF8420" w14:textId="77777777" w:rsidR="0021152C" w:rsidRDefault="0021152C" w:rsidP="00211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email: …………………………………………………………………………………………………………………</w:t>
      </w:r>
    </w:p>
    <w:p w14:paraId="0D7CA575" w14:textId="77777777" w:rsidR="0021152C" w:rsidRDefault="0021152C" w:rsidP="00211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telefon: …………………………………………………………………………………………………………………</w:t>
      </w:r>
    </w:p>
    <w:p w14:paraId="01E42737" w14:textId="77777777" w:rsidR="0021152C" w:rsidRDefault="0021152C" w:rsidP="0021152C">
      <w:pPr>
        <w:jc w:val="both"/>
        <w:rPr>
          <w:sz w:val="24"/>
          <w:szCs w:val="24"/>
        </w:rPr>
      </w:pPr>
      <w:r>
        <w:rPr>
          <w:sz w:val="24"/>
          <w:szCs w:val="24"/>
        </w:rPr>
        <w:t>Adresa místa napojení: ulice ………………………………………………………. č.p.: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8C114D1" w14:textId="77777777" w:rsidR="0021152C" w:rsidRDefault="0021152C" w:rsidP="0021152C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parc. č.: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k. </w:t>
      </w:r>
      <w:proofErr w:type="gramStart"/>
      <w:r>
        <w:rPr>
          <w:sz w:val="24"/>
          <w:szCs w:val="24"/>
        </w:rPr>
        <w:t>ú.:…</w:t>
      </w:r>
      <w:proofErr w:type="gramEnd"/>
      <w:r>
        <w:rPr>
          <w:sz w:val="24"/>
          <w:szCs w:val="24"/>
        </w:rPr>
        <w:t>.………………………………..………………………</w:t>
      </w:r>
    </w:p>
    <w:p w14:paraId="658D3254" w14:textId="74D0BAB9" w:rsidR="00C7094C" w:rsidRDefault="00C7094C">
      <w:pPr>
        <w:rPr>
          <w:sz w:val="24"/>
          <w:szCs w:val="24"/>
        </w:rPr>
      </w:pPr>
      <w:bookmarkStart w:id="0" w:name="_GoBack"/>
      <w:bookmarkEnd w:id="0"/>
    </w:p>
    <w:p w14:paraId="06982EDE" w14:textId="20E63DFE" w:rsidR="00C7094C" w:rsidRDefault="00C7094C" w:rsidP="00FD7A3C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 tímto o vydání souhlasu s napojením vodovodní a kanalizační přípojky pro stavební objekt s umístěním dle projektové dokumentace na řad ve správě Technických služeb města Mnichovice.</w:t>
      </w:r>
    </w:p>
    <w:p w14:paraId="3BE4F66A" w14:textId="1A026349" w:rsidR="00C7094C" w:rsidRDefault="00C7094C">
      <w:pPr>
        <w:rPr>
          <w:sz w:val="24"/>
          <w:szCs w:val="24"/>
        </w:rPr>
      </w:pPr>
      <w:r>
        <w:rPr>
          <w:sz w:val="24"/>
          <w:szCs w:val="24"/>
        </w:rPr>
        <w:t>V příloze této žádosti předkládám jedno kompletn</w:t>
      </w:r>
      <w:r w:rsidR="00AD4272">
        <w:rPr>
          <w:sz w:val="24"/>
          <w:szCs w:val="24"/>
        </w:rPr>
        <w:t>í paré projektové dokumentace předmětu žádosti.</w:t>
      </w:r>
    </w:p>
    <w:p w14:paraId="06EB40DD" w14:textId="77777777" w:rsidR="007042DD" w:rsidRDefault="007042DD">
      <w:pPr>
        <w:rPr>
          <w:sz w:val="24"/>
          <w:szCs w:val="24"/>
        </w:rPr>
      </w:pPr>
    </w:p>
    <w:p w14:paraId="0A2401CE" w14:textId="77777777" w:rsidR="007042DD" w:rsidRDefault="007042DD">
      <w:pPr>
        <w:rPr>
          <w:sz w:val="24"/>
          <w:szCs w:val="24"/>
        </w:rPr>
      </w:pPr>
    </w:p>
    <w:p w14:paraId="5391F932" w14:textId="77777777" w:rsidR="00FD7A3C" w:rsidRDefault="00FD7A3C" w:rsidP="00FD7A3C">
      <w:pPr>
        <w:rPr>
          <w:sz w:val="24"/>
          <w:szCs w:val="24"/>
        </w:rPr>
      </w:pPr>
      <w:r>
        <w:rPr>
          <w:sz w:val="24"/>
          <w:szCs w:val="24"/>
        </w:rPr>
        <w:t>Dne: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V: ……………………………….</w:t>
      </w:r>
    </w:p>
    <w:p w14:paraId="2211D76C" w14:textId="77777777" w:rsidR="00FD7A3C" w:rsidRDefault="00FD7A3C" w:rsidP="00FD7A3C">
      <w:pPr>
        <w:rPr>
          <w:sz w:val="24"/>
          <w:szCs w:val="24"/>
        </w:rPr>
      </w:pPr>
    </w:p>
    <w:p w14:paraId="2181FF10" w14:textId="77777777" w:rsidR="00FD7A3C" w:rsidRDefault="00FD7A3C" w:rsidP="00FD7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…………………………………………………..</w:t>
      </w:r>
    </w:p>
    <w:p w14:paraId="1322BE77" w14:textId="77777777" w:rsidR="00FD7A3C" w:rsidRPr="00233E12" w:rsidRDefault="00FD7A3C" w:rsidP="00FD7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Podpis žadatele                   </w:t>
      </w:r>
    </w:p>
    <w:p w14:paraId="68A7AFF9" w14:textId="2414F89A" w:rsidR="00AD4272" w:rsidRPr="00C7094C" w:rsidRDefault="00AD4272" w:rsidP="00FD7A3C">
      <w:pPr>
        <w:rPr>
          <w:sz w:val="24"/>
          <w:szCs w:val="24"/>
        </w:rPr>
      </w:pPr>
    </w:p>
    <w:sectPr w:rsidR="00AD4272" w:rsidRPr="00C709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4287" w14:textId="77777777" w:rsidR="00D44235" w:rsidRDefault="00D44235" w:rsidP="00C7094C">
      <w:pPr>
        <w:spacing w:after="0" w:line="240" w:lineRule="auto"/>
      </w:pPr>
      <w:r>
        <w:separator/>
      </w:r>
    </w:p>
  </w:endnote>
  <w:endnote w:type="continuationSeparator" w:id="0">
    <w:p w14:paraId="63AB6B97" w14:textId="77777777" w:rsidR="00D44235" w:rsidRDefault="00D44235" w:rsidP="00C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8853" w14:textId="77777777" w:rsidR="00FD7A3C" w:rsidRDefault="00FD7A3C" w:rsidP="00FD7A3C">
    <w:pPr>
      <w:tabs>
        <w:tab w:val="center" w:pos="4536"/>
        <w:tab w:val="right" w:pos="9072"/>
      </w:tabs>
      <w:rPr>
        <w:rFonts w:cstheme="minorHAnsi"/>
        <w:sz w:val="18"/>
        <w:szCs w:val="18"/>
      </w:rPr>
    </w:pPr>
    <w:r>
      <w:tab/>
    </w:r>
    <w:r w:rsidR="0021152C">
      <w:rPr>
        <w:rFonts w:cstheme="minorHAnsi"/>
        <w:sz w:val="18"/>
        <w:szCs w:val="18"/>
      </w:rPr>
      <w:pict w14:anchorId="1B847FC6">
        <v:rect id="_x0000_i1025" style="width:449.05pt;height:1pt" o:hrpct="990" o:hralign="center" o:hrstd="t" o:hrnoshade="t" o:hr="t" fillcolor="black [3213]" stroked="f"/>
      </w:pict>
    </w:r>
  </w:p>
  <w:p w14:paraId="7248B73C" w14:textId="0C05B4E6" w:rsidR="00FD7A3C" w:rsidRPr="00951C5C" w:rsidRDefault="00FD7A3C" w:rsidP="00FD7A3C">
    <w:pPr>
      <w:tabs>
        <w:tab w:val="center" w:pos="4536"/>
        <w:tab w:val="right" w:pos="9072"/>
      </w:tabs>
      <w:spacing w:before="120"/>
      <w:rPr>
        <w:rFonts w:cstheme="minorHAnsi"/>
        <w:sz w:val="18"/>
        <w:szCs w:val="18"/>
      </w:rPr>
    </w:pPr>
    <w:bookmarkStart w:id="1" w:name="_Hlk187830965"/>
    <w:r w:rsidRPr="00951C5C">
      <w:rPr>
        <w:rFonts w:cstheme="minorHAnsi"/>
        <w:sz w:val="18"/>
        <w:szCs w:val="18"/>
      </w:rPr>
      <w:t>technicke.sluzby@mnichovice.cz</w:t>
    </w:r>
    <w:r w:rsidRPr="00951C5C">
      <w:rPr>
        <w:rFonts w:cstheme="minorHAnsi"/>
        <w:sz w:val="18"/>
        <w:szCs w:val="18"/>
      </w:rPr>
      <w:ptab w:relativeTo="margin" w:alignment="center" w:leader="none"/>
    </w:r>
    <w:r w:rsidRPr="00951C5C">
      <w:rPr>
        <w:rFonts w:cstheme="minorHAnsi"/>
        <w:sz w:val="18"/>
        <w:szCs w:val="18"/>
      </w:rPr>
      <w:t>www.sluzby.mnichovice.cz</w:t>
    </w:r>
    <w:r w:rsidRPr="00951C5C">
      <w:rPr>
        <w:rFonts w:cstheme="minorHAnsi"/>
        <w:sz w:val="18"/>
        <w:szCs w:val="18"/>
      </w:rPr>
      <w:ptab w:relativeTo="margin" w:alignment="right" w:leader="none"/>
    </w:r>
    <w:r w:rsidRPr="00951C5C">
      <w:rPr>
        <w:rFonts w:cstheme="minorHAnsi"/>
        <w:sz w:val="18"/>
        <w:szCs w:val="18"/>
      </w:rPr>
      <w:t>tel.: 323 640</w:t>
    </w:r>
    <w:r>
      <w:rPr>
        <w:rFonts w:cstheme="minorHAnsi"/>
        <w:sz w:val="18"/>
        <w:szCs w:val="18"/>
      </w:rPr>
      <w:t> </w:t>
    </w:r>
    <w:r w:rsidRPr="00951C5C">
      <w:rPr>
        <w:rFonts w:cstheme="minorHAnsi"/>
        <w:sz w:val="18"/>
        <w:szCs w:val="18"/>
      </w:rPr>
      <w:t>108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A7C7" w14:textId="77777777" w:rsidR="00D44235" w:rsidRDefault="00D44235" w:rsidP="00C7094C">
      <w:pPr>
        <w:spacing w:after="0" w:line="240" w:lineRule="auto"/>
      </w:pPr>
      <w:r>
        <w:separator/>
      </w:r>
    </w:p>
  </w:footnote>
  <w:footnote w:type="continuationSeparator" w:id="0">
    <w:p w14:paraId="06AF98BE" w14:textId="77777777" w:rsidR="00D44235" w:rsidRDefault="00D44235" w:rsidP="00C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9B70" w14:textId="77777777" w:rsidR="00FD7A3C" w:rsidRPr="000D6A2E" w:rsidRDefault="00FD7A3C" w:rsidP="00FD7A3C">
    <w:pPr>
      <w:spacing w:before="100" w:beforeAutospacing="1"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8032537" wp14:editId="7BB760CE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62175" cy="560705"/>
          <wp:effectExtent l="0" t="0" r="0" b="0"/>
          <wp:wrapTight wrapText="bothSides">
            <wp:wrapPolygon edited="0">
              <wp:start x="0" y="0"/>
              <wp:lineTo x="0" y="20548"/>
              <wp:lineTo x="21315" y="20548"/>
              <wp:lineTo x="21315" y="0"/>
              <wp:lineTo x="0" y="0"/>
            </wp:wrapPolygon>
          </wp:wrapTight>
          <wp:docPr id="45" name="Obrázek 45" descr="X:\LOGO NOVÉ\T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NOVÉ\T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73" cy="57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A2E">
      <w:rPr>
        <w:rFonts w:ascii="Calibri" w:eastAsia="Times New Roman" w:hAnsi="Calibri" w:cs="Calibri"/>
        <w:sz w:val="18"/>
        <w:szCs w:val="18"/>
        <w:lang w:eastAsia="cs-CZ"/>
      </w:rPr>
      <w:t>Příspěvková organizace města Mnichovice</w:t>
    </w:r>
  </w:p>
  <w:p w14:paraId="15EAF580" w14:textId="77777777" w:rsidR="00FD7A3C" w:rsidRPr="000D6A2E" w:rsidRDefault="00FD7A3C" w:rsidP="00FD7A3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Sídlo: Masarykovo náměstí 83, 251 64 Mnichovice</w:t>
    </w:r>
  </w:p>
  <w:p w14:paraId="71D8F2DC" w14:textId="77777777" w:rsidR="00FD7A3C" w:rsidRPr="000D6A2E" w:rsidRDefault="00FD7A3C" w:rsidP="00FD7A3C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 xml:space="preserve">Provozovna: K Hubačovu 709, 251 64 Mnichovice </w:t>
    </w:r>
  </w:p>
  <w:p w14:paraId="2AE9C714" w14:textId="77777777" w:rsidR="00FD7A3C" w:rsidRDefault="00FD7A3C" w:rsidP="00FD7A3C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IČ: 43753922, DIČ: CZ43753922</w:t>
    </w:r>
  </w:p>
  <w:p w14:paraId="65870622" w14:textId="77777777" w:rsidR="00FD7A3C" w:rsidRPr="000D6A2E" w:rsidRDefault="00FD7A3C" w:rsidP="00FD7A3C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Calibri"/>
        <w:sz w:val="18"/>
        <w:szCs w:val="18"/>
        <w:lang w:eastAsia="cs-CZ"/>
      </w:rPr>
    </w:pPr>
  </w:p>
  <w:p w14:paraId="031937EF" w14:textId="02DFB3D3" w:rsidR="00C7094C" w:rsidRDefault="00C7094C" w:rsidP="00C7094C"/>
  <w:p w14:paraId="2E29CC6E" w14:textId="4509B705" w:rsidR="00C7094C" w:rsidRDefault="00C7094C">
    <w:pPr>
      <w:pStyle w:val="Zhlav"/>
    </w:pPr>
  </w:p>
  <w:p w14:paraId="20BF2225" w14:textId="77777777" w:rsidR="00FD7A3C" w:rsidRDefault="00FD7A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B4"/>
    <w:rsid w:val="001940B4"/>
    <w:rsid w:val="0021152C"/>
    <w:rsid w:val="007042DD"/>
    <w:rsid w:val="00AD4272"/>
    <w:rsid w:val="00C7094C"/>
    <w:rsid w:val="00D44235"/>
    <w:rsid w:val="00FD7A3C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FA6EE4"/>
  <w15:chartTrackingRefBased/>
  <w15:docId w15:val="{0D40284C-9CBA-48B6-A3E2-1254E6D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94C"/>
  </w:style>
  <w:style w:type="paragraph" w:styleId="Zpat">
    <w:name w:val="footer"/>
    <w:basedOn w:val="Normln"/>
    <w:link w:val="ZpatChar"/>
    <w:uiPriority w:val="99"/>
    <w:unhideWhenUsed/>
    <w:rsid w:val="00C7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94C"/>
  </w:style>
  <w:style w:type="character" w:styleId="Hypertextovodkaz">
    <w:name w:val="Hyperlink"/>
    <w:basedOn w:val="Standardnpsmoodstavce"/>
    <w:uiPriority w:val="99"/>
    <w:unhideWhenUsed/>
    <w:rsid w:val="00AD4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Pecha</dc:creator>
  <cp:keywords/>
  <dc:description/>
  <cp:lastModifiedBy>Tereza Čermáková</cp:lastModifiedBy>
  <cp:revision>3</cp:revision>
  <dcterms:created xsi:type="dcterms:W3CDTF">2025-03-28T08:25:00Z</dcterms:created>
  <dcterms:modified xsi:type="dcterms:W3CDTF">2025-03-28T09:14:00Z</dcterms:modified>
</cp:coreProperties>
</file>